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B33B2E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B33B2E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615D0E" w:rsidRDefault="00CC4A87" w:rsidP="00184E04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7979F5">
              <w:rPr>
                <w:b/>
                <w:color w:val="000000"/>
              </w:rPr>
              <w:t>IZDELAVA PREDINVESTICIJSKE ZASNOVE ZA 3. RAZVOJNO OS JUG OD AC A2 LJUBLJANA-OBREŽJE PRI NOVEM MESTU DO PRIKLJUČKA MALINE, VKLJUČNO S PROMETNIMI, GRADBENO-TEHNIČNIMI IN EKONOMSKIMI STROKOVNIMI PODLAGAMI</w:t>
            </w:r>
            <w:bookmarkStart w:id="0" w:name="_GoBack"/>
            <w:bookmarkEnd w:id="0"/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B55A3E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166C0"/>
    <w:rsid w:val="00184E04"/>
    <w:rsid w:val="001A443B"/>
    <w:rsid w:val="002271E2"/>
    <w:rsid w:val="00302E83"/>
    <w:rsid w:val="00305472"/>
    <w:rsid w:val="00317347"/>
    <w:rsid w:val="00326DB6"/>
    <w:rsid w:val="004C0EDC"/>
    <w:rsid w:val="00615D0E"/>
    <w:rsid w:val="008334E1"/>
    <w:rsid w:val="0092630E"/>
    <w:rsid w:val="009C3C7E"/>
    <w:rsid w:val="00A15002"/>
    <w:rsid w:val="00A340C2"/>
    <w:rsid w:val="00AF61D4"/>
    <w:rsid w:val="00B33B2E"/>
    <w:rsid w:val="00B55A3E"/>
    <w:rsid w:val="00C92794"/>
    <w:rsid w:val="00CC4A87"/>
    <w:rsid w:val="00D52746"/>
    <w:rsid w:val="00DB59AC"/>
    <w:rsid w:val="00DF606A"/>
    <w:rsid w:val="00EC7CAD"/>
    <w:rsid w:val="00ED3CD2"/>
    <w:rsid w:val="00FA3506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5</cp:revision>
  <cp:lastPrinted>2017-05-10T12:03:00Z</cp:lastPrinted>
  <dcterms:created xsi:type="dcterms:W3CDTF">2017-05-10T12:03:00Z</dcterms:created>
  <dcterms:modified xsi:type="dcterms:W3CDTF">2017-09-14T10:03:00Z</dcterms:modified>
</cp:coreProperties>
</file>